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text" w:leftFromText="141" w:rightFromText="141" w:tblpX="788" w:tblpY="4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>FERIALE 8,00 - 20,00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>MARZO   2025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Dr.Salemme Laura 333/6727830 dr.ssa De Luca Benedetta 3291552112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Marino 3477731549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>Si precisa che L’ORARIO  DEL RITO FUNEBRE DEVE ESSERE FISSATO SOLO DOPO AVER PRESO ACCORDI CON IL MEDICO NECROSCOPO E CONCORDATO L’ORARIO DELLA VISITA NECROSCOPICA.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>LE AGENZIE FUNEBRI devono utilizzare ESCLUSIVAMENTE LA MODULISTICA presente sul SITO DELLA ASL LANCIANO VASTO CHIETI accedendo dalla HOME PAGE  alla voce TERRITORIO- MEDICINA LEGALE – PROCEDURA NECROSCOPICA - ALLEGATI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 xml:space="preserve">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right="-14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14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14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tbl>
      <w:tblPr>
        <w:tblW w:w="1580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05"/>
        <w:gridCol w:w="1819"/>
        <w:gridCol w:w="1776"/>
        <w:gridCol w:w="1916"/>
        <w:gridCol w:w="1451"/>
        <w:gridCol w:w="1825"/>
        <w:gridCol w:w="1844"/>
        <w:gridCol w:w="2597"/>
        <w:gridCol w:w="1267"/>
      </w:tblGrid>
      <w:tr>
        <w:trPr>
          <w:trHeight w:val="30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70" w:hanging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B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C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E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F</w:t>
            </w:r>
          </w:p>
        </w:tc>
        <w:tc>
          <w:tcPr>
            <w:tcW w:w="2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G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354" w:hang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H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-DR FATTORE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DR.ROSSI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DR.FLOCCO</w:t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DSB GUARDIAGRELE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DR.DI LAUDO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1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MARINO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4 MAR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MARINO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MER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MARINO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34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6 GIO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MONACO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DR.SSA BUCCI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DE LUCA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DE LUCA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MARINO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11 MAR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MARINO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MER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MARINO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7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13 GIO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DR.SSA BUCCI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MARINO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18 MAR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MARINO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MER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MARINO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20 GIO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21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DR.SSA BUCCI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MARINO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25 MAR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MARINO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MER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MARINO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27 GIO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DR.SSA BUCCI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29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30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  <w:t>31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MARINO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292333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936309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Didascalia1" w:customStyle="1">
    <w:name w:val="Didascalia1"/>
    <w:basedOn w:val="Normal"/>
    <w:qFormat/>
    <w:rsid w:val="00292333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aa5b99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aa5b99"/>
    <w:pPr>
      <w:jc w:val="center"/>
    </w:pPr>
    <w:rPr>
      <w:b/>
      <w:bCs/>
    </w:rPr>
  </w:style>
  <w:style w:type="paragraph" w:styleId="NoSpacing">
    <w:name w:val="No Spacing"/>
    <w:qFormat/>
    <w:rsid w:val="0093630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D52C-6A53-430E-856E-54A082B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13162</TotalTime>
  <Application>LibreOffice/7.2.1.2$Windows_X86_64 LibreOffice_project/87b77fad49947c1441b67c559c339af8f3517e22</Application>
  <AppVersion>15.0000</AppVersion>
  <Pages>4</Pages>
  <Words>736</Words>
  <Characters>4516</Characters>
  <CharactersWithSpaces>5228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2023-11-25T10:02:00Z</dcterms:created>
  <dc:creator>Valter</dc:creator>
  <dc:description/>
  <dc:language>it-IT</dc:language>
  <cp:lastModifiedBy/>
  <cp:lastPrinted>2023-01-29T19:11:00Z</cp:lastPrinted>
  <dcterms:modified xsi:type="dcterms:W3CDTF">2025-03-07T11:32:56Z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